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1A014" w14:textId="61C79824" w:rsidR="001A7B25" w:rsidRPr="00F5404C" w:rsidRDefault="001A7B25" w:rsidP="001A7B25">
      <w:pPr>
        <w:rPr>
          <w:rFonts w:asciiTheme="minorHAnsi" w:hAnsiTheme="minorHAnsi" w:cstheme="minorHAnsi"/>
          <w:b/>
        </w:rPr>
      </w:pPr>
      <w:r w:rsidRPr="00F5404C">
        <w:rPr>
          <w:rFonts w:asciiTheme="minorHAnsi" w:hAnsiTheme="minorHAnsi" w:cstheme="minorHAnsi"/>
          <w:b/>
        </w:rPr>
        <w:t xml:space="preserve">Course Engagement Reflection </w:t>
      </w:r>
      <w:r w:rsidR="00717595" w:rsidRPr="00F5404C">
        <w:rPr>
          <w:rFonts w:asciiTheme="minorHAnsi" w:hAnsiTheme="minorHAnsi" w:cstheme="minorHAnsi"/>
          <w:b/>
        </w:rPr>
        <w:t>(Trickster #1)</w:t>
      </w:r>
    </w:p>
    <w:p w14:paraId="07F716A1" w14:textId="77777777" w:rsidR="00B26664" w:rsidRPr="00F5404C" w:rsidRDefault="00B26664" w:rsidP="00B26664">
      <w:pPr>
        <w:rPr>
          <w:rFonts w:asciiTheme="minorHAnsi" w:hAnsiTheme="minorHAnsi" w:cstheme="minorHAnsi"/>
        </w:rPr>
      </w:pPr>
    </w:p>
    <w:p w14:paraId="58594197" w14:textId="7ACE1341" w:rsidR="00717595" w:rsidRPr="00F5404C" w:rsidRDefault="00717595" w:rsidP="00F5404C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5404C">
        <w:rPr>
          <w:rFonts w:asciiTheme="minorHAnsi" w:hAnsiTheme="minorHAnsi" w:cstheme="minorHAnsi"/>
        </w:rPr>
        <w:t xml:space="preserve">Only those who attended 80% of classes are eligible to complete this coursework option. (This was decided on us as a class early on in the semester.) This means that to be eligible for this coursework option, once cancellations and things like that are considered, you can have no more than </w:t>
      </w:r>
      <w:r w:rsidR="00F5404C" w:rsidRPr="00F5404C">
        <w:rPr>
          <w:rFonts w:asciiTheme="minorHAnsi" w:hAnsiTheme="minorHAnsi" w:cstheme="minorHAnsi"/>
        </w:rPr>
        <w:t>5</w:t>
      </w:r>
      <w:r w:rsidRPr="00F5404C">
        <w:rPr>
          <w:rFonts w:asciiTheme="minorHAnsi" w:hAnsiTheme="minorHAnsi" w:cstheme="minorHAnsi"/>
        </w:rPr>
        <w:t xml:space="preserve"> absences</w:t>
      </w:r>
      <w:r w:rsidR="00F5404C" w:rsidRPr="00F5404C">
        <w:rPr>
          <w:rFonts w:asciiTheme="minorHAnsi" w:hAnsiTheme="minorHAnsi" w:cstheme="minorHAnsi"/>
        </w:rPr>
        <w:t xml:space="preserve">. </w:t>
      </w:r>
    </w:p>
    <w:p w14:paraId="2D2BDF87" w14:textId="3805FA1F" w:rsidR="00B26664" w:rsidRPr="00F5404C" w:rsidRDefault="00B26664" w:rsidP="006301DE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5404C">
        <w:rPr>
          <w:rFonts w:asciiTheme="minorHAnsi" w:hAnsiTheme="minorHAnsi" w:cstheme="minorHAnsi"/>
        </w:rPr>
        <w:t>Due April 2</w:t>
      </w:r>
      <w:r w:rsidR="00717595" w:rsidRPr="00F5404C">
        <w:rPr>
          <w:rFonts w:asciiTheme="minorHAnsi" w:hAnsiTheme="minorHAnsi" w:cstheme="minorHAnsi"/>
        </w:rPr>
        <w:t>2 - 29</w:t>
      </w:r>
      <w:r w:rsidRPr="00F5404C">
        <w:rPr>
          <w:rFonts w:asciiTheme="minorHAnsi" w:hAnsiTheme="minorHAnsi" w:cstheme="minorHAnsi"/>
        </w:rPr>
        <w:t xml:space="preserve"> (firm deadline</w:t>
      </w:r>
      <w:r w:rsidR="00717595" w:rsidRPr="00F5404C">
        <w:rPr>
          <w:rFonts w:asciiTheme="minorHAnsi" w:hAnsiTheme="minorHAnsi" w:cstheme="minorHAnsi"/>
        </w:rPr>
        <w:t>)</w:t>
      </w:r>
    </w:p>
    <w:p w14:paraId="072B0B00" w14:textId="22CB3656" w:rsidR="00CC78B0" w:rsidRDefault="00B26664" w:rsidP="00CC78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F5404C">
        <w:rPr>
          <w:rFonts w:asciiTheme="minorHAnsi" w:hAnsiTheme="minorHAnsi" w:cstheme="minorHAnsi"/>
        </w:rPr>
        <w:t>To complete your self-assessment, copy the form below onto a Word document (or whatever word processor you use), fill in the info, and submit it through the drop box here as a PDF or Word doc/</w:t>
      </w:r>
      <w:proofErr w:type="spellStart"/>
      <w:r w:rsidRPr="00F5404C">
        <w:rPr>
          <w:rFonts w:asciiTheme="minorHAnsi" w:hAnsiTheme="minorHAnsi" w:cstheme="minorHAnsi"/>
        </w:rPr>
        <w:t>docx</w:t>
      </w:r>
      <w:proofErr w:type="spellEnd"/>
      <w:r w:rsidRPr="00F5404C">
        <w:rPr>
          <w:rFonts w:asciiTheme="minorHAnsi" w:hAnsiTheme="minorHAnsi" w:cstheme="minorHAnsi"/>
        </w:rPr>
        <w:t xml:space="preserve"> file. You could also simply save</w:t>
      </w:r>
      <w:r w:rsidR="00CC78B0" w:rsidRPr="00F5404C">
        <w:rPr>
          <w:rFonts w:asciiTheme="minorHAnsi" w:hAnsiTheme="minorHAnsi" w:cstheme="minorHAnsi"/>
        </w:rPr>
        <w:t xml:space="preserve"> this file as your own, delete</w:t>
      </w:r>
      <w:r w:rsidRPr="00F5404C">
        <w:rPr>
          <w:rFonts w:asciiTheme="minorHAnsi" w:hAnsiTheme="minorHAnsi" w:cstheme="minorHAnsi"/>
        </w:rPr>
        <w:t xml:space="preserve"> header</w:t>
      </w:r>
      <w:r w:rsidR="00CC78B0" w:rsidRPr="00F5404C">
        <w:rPr>
          <w:rFonts w:asciiTheme="minorHAnsi" w:hAnsiTheme="minorHAnsi" w:cstheme="minorHAnsi"/>
        </w:rPr>
        <w:t>/instructional</w:t>
      </w:r>
      <w:r w:rsidRPr="00F5404C">
        <w:rPr>
          <w:rFonts w:asciiTheme="minorHAnsi" w:hAnsiTheme="minorHAnsi" w:cstheme="minorHAnsi"/>
        </w:rPr>
        <w:t xml:space="preserve"> information, and edit and save that way.</w:t>
      </w:r>
    </w:p>
    <w:p w14:paraId="68F03DA2" w14:textId="44FEDC3A" w:rsidR="003D351F" w:rsidRPr="00F5404C" w:rsidRDefault="003D351F" w:rsidP="00CC78B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“Grade Pathways” for more info</w:t>
      </w:r>
      <w:bookmarkStart w:id="0" w:name="_GoBack"/>
      <w:bookmarkEnd w:id="0"/>
    </w:p>
    <w:p w14:paraId="1951A105" w14:textId="77777777" w:rsidR="00B26664" w:rsidRPr="00F5404C" w:rsidRDefault="00B26664" w:rsidP="00CC78B0">
      <w:pPr>
        <w:pStyle w:val="ListParagraph"/>
        <w:ind w:left="360"/>
        <w:rPr>
          <w:rFonts w:asciiTheme="minorHAnsi" w:hAnsiTheme="minorHAnsi" w:cstheme="minorHAnsi"/>
        </w:rPr>
      </w:pPr>
      <w:r w:rsidRPr="00F5404C">
        <w:rPr>
          <w:rFonts w:asciiTheme="minorHAnsi" w:hAnsiTheme="minorHAnsi" w:cstheme="minorHAnsi"/>
        </w:rPr>
        <w:t>———————————————————————————————————————</w:t>
      </w:r>
    </w:p>
    <w:p w14:paraId="6B9B021F" w14:textId="77777777" w:rsidR="00CC78B0" w:rsidRPr="00F5404C" w:rsidRDefault="00CC78B0" w:rsidP="00B26664">
      <w:pPr>
        <w:rPr>
          <w:rFonts w:asciiTheme="minorHAnsi" w:hAnsiTheme="minorHAnsi" w:cstheme="minorHAnsi"/>
          <w:b/>
        </w:rPr>
      </w:pPr>
    </w:p>
    <w:p w14:paraId="34AD6024" w14:textId="77777777" w:rsidR="00B26664" w:rsidRPr="00F5404C" w:rsidRDefault="00B26664" w:rsidP="00B26664">
      <w:pPr>
        <w:rPr>
          <w:rFonts w:asciiTheme="minorHAnsi" w:hAnsiTheme="minorHAnsi" w:cstheme="minorHAnsi"/>
          <w:b/>
        </w:rPr>
      </w:pPr>
      <w:r w:rsidRPr="00F5404C">
        <w:rPr>
          <w:rFonts w:asciiTheme="minorHAnsi" w:hAnsiTheme="minorHAnsi" w:cstheme="minorHAnsi"/>
          <w:b/>
        </w:rPr>
        <w:t>Name:</w:t>
      </w:r>
      <w:r w:rsidR="001A7B25" w:rsidRPr="00F5404C">
        <w:rPr>
          <w:rFonts w:asciiTheme="minorHAnsi" w:hAnsiTheme="minorHAnsi" w:cstheme="minorHAnsi"/>
          <w:b/>
        </w:rPr>
        <w:t xml:space="preserve"> </w:t>
      </w:r>
    </w:p>
    <w:p w14:paraId="7A4E08BC" w14:textId="77777777" w:rsidR="001A7B25" w:rsidRPr="00F5404C" w:rsidRDefault="001A7B25" w:rsidP="006E43E1">
      <w:pPr>
        <w:rPr>
          <w:rFonts w:asciiTheme="minorHAnsi" w:hAnsiTheme="minorHAnsi" w:cstheme="minorHAnsi"/>
          <w:b/>
        </w:rPr>
      </w:pPr>
    </w:p>
    <w:p w14:paraId="1EB21553" w14:textId="77777777" w:rsidR="006E43E1" w:rsidRPr="00F5404C" w:rsidRDefault="006E43E1" w:rsidP="006E43E1">
      <w:pPr>
        <w:rPr>
          <w:rFonts w:asciiTheme="minorHAnsi" w:hAnsiTheme="minorHAnsi" w:cstheme="minorHAnsi"/>
          <w:b/>
        </w:rPr>
      </w:pPr>
      <w:r w:rsidRPr="00F5404C">
        <w:rPr>
          <w:rFonts w:asciiTheme="minorHAnsi" w:hAnsiTheme="minorHAnsi" w:cstheme="minorHAnsi"/>
          <w:b/>
        </w:rPr>
        <w:t xml:space="preserve">Number of absences: </w:t>
      </w:r>
    </w:p>
    <w:p w14:paraId="1B1C25B8" w14:textId="77777777" w:rsidR="00F5404C" w:rsidRPr="00F5404C" w:rsidRDefault="00F5404C" w:rsidP="00F5404C">
      <w:pPr>
        <w:rPr>
          <w:rFonts w:asciiTheme="minorHAnsi" w:eastAsia="Times New Roman" w:hAnsiTheme="minorHAnsi" w:cstheme="minorHAnsi"/>
          <w:color w:val="000000"/>
          <w:shd w:val="clear" w:color="auto" w:fill="FAF9F7"/>
          <w:lang w:eastAsia="zh-CN"/>
        </w:rPr>
      </w:pPr>
    </w:p>
    <w:p w14:paraId="183C819B" w14:textId="301E7285" w:rsidR="00F5404C" w:rsidRPr="00F5404C" w:rsidRDefault="00F5404C" w:rsidP="00F5404C">
      <w:pPr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</w:pP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 xml:space="preserve">Address the following in 400 – 600 words: </w:t>
      </w:r>
    </w:p>
    <w:p w14:paraId="213CAF51" w14:textId="77777777" w:rsidR="00F5404C" w:rsidRPr="00F5404C" w:rsidRDefault="00F5404C" w:rsidP="00F5404C">
      <w:pPr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</w:pPr>
    </w:p>
    <w:p w14:paraId="7F2847FB" w14:textId="179BA819" w:rsidR="00F5404C" w:rsidRPr="00F5404C" w:rsidRDefault="00F5404C" w:rsidP="00F5404C">
      <w:pPr>
        <w:rPr>
          <w:rFonts w:asciiTheme="minorHAnsi" w:eastAsia="Times New Roman" w:hAnsiTheme="minorHAnsi" w:cstheme="minorHAnsi"/>
          <w:b/>
          <w:bCs/>
          <w:lang w:eastAsia="zh-CN"/>
        </w:rPr>
      </w:pP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>W</w:t>
      </w: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 xml:space="preserve">hat </w:t>
      </w: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>specifically have you</w:t>
      </w: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 xml:space="preserve"> learned/gained/valued from attending class</w:t>
      </w: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>? H</w:t>
      </w: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 xml:space="preserve">ow </w:t>
      </w: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>specifically have you</w:t>
      </w: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 xml:space="preserve"> been engaged </w:t>
      </w: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 xml:space="preserve">in </w:t>
      </w: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>and contributed to class</w:t>
      </w:r>
      <w:r w:rsidRPr="00F5404C"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>?</w:t>
      </w:r>
      <w:r>
        <w:rPr>
          <w:rFonts w:asciiTheme="minorHAnsi" w:eastAsia="Times New Roman" w:hAnsiTheme="minorHAnsi" w:cstheme="minorHAnsi"/>
          <w:b/>
          <w:bCs/>
          <w:color w:val="000000"/>
          <w:shd w:val="clear" w:color="auto" w:fill="FAF9F7"/>
          <w:lang w:eastAsia="zh-CN"/>
        </w:rPr>
        <w:t xml:space="preserve"> How did class discussions impact your understanding of a given text or topic? </w:t>
      </w:r>
    </w:p>
    <w:p w14:paraId="30E8E2E6" w14:textId="77777777" w:rsidR="006E43E1" w:rsidRPr="00F5404C" w:rsidRDefault="006E43E1" w:rsidP="00B26664">
      <w:pPr>
        <w:rPr>
          <w:rFonts w:asciiTheme="minorHAnsi" w:hAnsiTheme="minorHAnsi" w:cstheme="minorHAnsi"/>
        </w:rPr>
      </w:pPr>
    </w:p>
    <w:p w14:paraId="0DEE075F" w14:textId="222ECC6F" w:rsidR="00B26664" w:rsidRPr="00F5404C" w:rsidRDefault="00B26664" w:rsidP="00F5404C">
      <w:pPr>
        <w:rPr>
          <w:rFonts w:ascii="Garamond" w:hAnsi="Garamond"/>
          <w:sz w:val="21"/>
          <w:szCs w:val="21"/>
        </w:rPr>
      </w:pPr>
    </w:p>
    <w:sectPr w:rsidR="00B26664" w:rsidRPr="00F5404C" w:rsidSect="00AA1C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7D0"/>
    <w:multiLevelType w:val="hybridMultilevel"/>
    <w:tmpl w:val="74B6C86C"/>
    <w:lvl w:ilvl="0" w:tplc="31E4712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A397F"/>
    <w:multiLevelType w:val="hybridMultilevel"/>
    <w:tmpl w:val="E336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1D5557"/>
    <w:multiLevelType w:val="hybridMultilevel"/>
    <w:tmpl w:val="5A82AB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6664"/>
    <w:rsid w:val="001A7B25"/>
    <w:rsid w:val="003D351F"/>
    <w:rsid w:val="004F4FE9"/>
    <w:rsid w:val="006301DE"/>
    <w:rsid w:val="006E43E1"/>
    <w:rsid w:val="00717595"/>
    <w:rsid w:val="008B5633"/>
    <w:rsid w:val="009827CA"/>
    <w:rsid w:val="009C1C94"/>
    <w:rsid w:val="009F25B7"/>
    <w:rsid w:val="00AA1CB6"/>
    <w:rsid w:val="00B26664"/>
    <w:rsid w:val="00CC78B0"/>
    <w:rsid w:val="00D27CBE"/>
    <w:rsid w:val="00F5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67113"/>
  <w15:docId w15:val="{60E1AEE8-9EA3-DB41-B5BC-541EBEA8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666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540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8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Microsoft Office User</cp:lastModifiedBy>
  <cp:revision>3</cp:revision>
  <dcterms:created xsi:type="dcterms:W3CDTF">2019-04-22T18:46:00Z</dcterms:created>
  <dcterms:modified xsi:type="dcterms:W3CDTF">2019-04-22T18:47:00Z</dcterms:modified>
</cp:coreProperties>
</file>