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59" w:rsidRPr="009850C4" w:rsidRDefault="009850C4">
      <w:pPr>
        <w:rPr>
          <w:b/>
          <w:bCs/>
        </w:rPr>
      </w:pPr>
      <w:r w:rsidRPr="009850C4">
        <w:rPr>
          <w:b/>
          <w:bCs/>
        </w:rPr>
        <w:t>Coursework Proposal / Fairy #1 Template</w:t>
      </w:r>
    </w:p>
    <w:p w:rsidR="009850C4" w:rsidRDefault="009850C4"/>
    <w:p w:rsidR="009850C4" w:rsidRDefault="009850C4">
      <w:r>
        <w:t xml:space="preserve">Completing this form and submitting it to me in hard copy, through email, or through the drop box on Schoology (which will be open on Friday, February 1) is worth 5 points and can count toward your coursework. This form is due by February 25. </w:t>
      </w:r>
      <w:r w:rsidR="00E11B4C">
        <w:t xml:space="preserve">See the “Grade Pathways” document for more context and info. </w:t>
      </w:r>
      <w:r w:rsidR="009529B1">
        <w:t xml:space="preserve">You can change your plans along the way, but please keep me posted on any changes. </w:t>
      </w:r>
    </w:p>
    <w:p w:rsidR="009850C4" w:rsidRDefault="009850C4"/>
    <w:p w:rsidR="00EA3F73" w:rsidRPr="00EA3F73" w:rsidRDefault="00EA3F73">
      <w:pPr>
        <w:rPr>
          <w:b/>
          <w:bCs/>
        </w:rPr>
      </w:pPr>
      <w:r w:rsidRPr="00EA3F73">
        <w:rPr>
          <w:b/>
          <w:bCs/>
        </w:rPr>
        <w:t xml:space="preserve">Your name: </w:t>
      </w:r>
    </w:p>
    <w:p w:rsidR="00EA3F73" w:rsidRDefault="00EA3F73"/>
    <w:p w:rsidR="009850C4" w:rsidRDefault="009850C4" w:rsidP="009850C4">
      <w:pPr>
        <w:pStyle w:val="ListParagraph"/>
        <w:numPr>
          <w:ilvl w:val="0"/>
          <w:numId w:val="1"/>
        </w:numPr>
      </w:pPr>
      <w:r>
        <w:t>What grade are you aiming for in this course?</w:t>
      </w:r>
      <w:r w:rsidR="005E25D9">
        <w:t xml:space="preserve"> (Please indicate both the letter and numerical grade.) </w:t>
      </w:r>
    </w:p>
    <w:p w:rsidR="005E25D9" w:rsidRDefault="005E25D9" w:rsidP="005E25D9"/>
    <w:p w:rsidR="005E25D9" w:rsidRDefault="009850C4" w:rsidP="009529B1">
      <w:pPr>
        <w:pStyle w:val="ListParagraph"/>
        <w:numPr>
          <w:ilvl w:val="0"/>
          <w:numId w:val="1"/>
        </w:numPr>
      </w:pPr>
      <w:r>
        <w:t xml:space="preserve">What coursework options are you </w:t>
      </w:r>
      <w:r w:rsidR="005E25D9">
        <w:t xml:space="preserve">planning to complete to reach the points needed for </w:t>
      </w:r>
      <w:r w:rsidR="009529B1">
        <w:t>this</w:t>
      </w:r>
      <w:r w:rsidR="005E25D9">
        <w:t xml:space="preserve"> grade</w:t>
      </w:r>
    </w:p>
    <w:p w:rsidR="005E25D9" w:rsidRDefault="005E25D9" w:rsidP="005E25D9"/>
    <w:p w:rsidR="005E25D9" w:rsidRDefault="005E25D9" w:rsidP="009529B1">
      <w:pPr>
        <w:pStyle w:val="ListParagraph"/>
        <w:numPr>
          <w:ilvl w:val="0"/>
          <w:numId w:val="1"/>
        </w:numPr>
      </w:pPr>
      <w:r>
        <w:t>What is your tentative timeline for completing your work?</w:t>
      </w:r>
    </w:p>
    <w:p w:rsidR="005E25D9" w:rsidRDefault="005E25D9" w:rsidP="005E25D9"/>
    <w:p w:rsidR="005E25D9" w:rsidRDefault="005E25D9" w:rsidP="009529B1">
      <w:pPr>
        <w:pStyle w:val="ListParagraph"/>
        <w:numPr>
          <w:ilvl w:val="0"/>
          <w:numId w:val="1"/>
        </w:numPr>
      </w:pPr>
      <w:r>
        <w:t>How do you plan to submit your coursework?</w:t>
      </w:r>
    </w:p>
    <w:p w:rsidR="005E25D9" w:rsidRDefault="005E25D9" w:rsidP="005E25D9"/>
    <w:p w:rsidR="005E25D9" w:rsidRDefault="005E25D9" w:rsidP="009529B1">
      <w:pPr>
        <w:pStyle w:val="ListParagraph"/>
        <w:numPr>
          <w:ilvl w:val="0"/>
          <w:numId w:val="1"/>
        </w:numPr>
      </w:pPr>
      <w:r>
        <w:t>How can I (Prof. Martin) help? Are there any special requests or needs I should consider?</w:t>
      </w:r>
    </w:p>
    <w:p w:rsidR="005E25D9" w:rsidRDefault="005E25D9" w:rsidP="005E25D9"/>
    <w:p w:rsidR="009529B1" w:rsidRDefault="005E25D9" w:rsidP="009529B1">
      <w:pPr>
        <w:pStyle w:val="ListParagraph"/>
        <w:numPr>
          <w:ilvl w:val="0"/>
          <w:numId w:val="1"/>
        </w:numPr>
      </w:pPr>
      <w:r>
        <w:t xml:space="preserve">If you are planning to complete a coursework option that asks for prior approval requests, what are those requests? </w:t>
      </w:r>
      <w:bookmarkStart w:id="0" w:name="_GoBack"/>
      <w:bookmarkEnd w:id="0"/>
    </w:p>
    <w:p w:rsidR="009529B1" w:rsidRDefault="009529B1" w:rsidP="009529B1">
      <w:pPr>
        <w:pStyle w:val="ListParagraph"/>
        <w:ind w:left="360"/>
      </w:pPr>
    </w:p>
    <w:p w:rsidR="009529B1" w:rsidRDefault="009529B1" w:rsidP="009850C4">
      <w:pPr>
        <w:pStyle w:val="ListParagraph"/>
        <w:numPr>
          <w:ilvl w:val="0"/>
          <w:numId w:val="1"/>
        </w:numPr>
      </w:pPr>
      <w:r>
        <w:t>If you are completing a coursework option where you’d be meeting with me or presenting to the class, what’s your general availability and/or some specific times that might work? (This won’t be set in stone—it’ll just help us begin the planning process. No worries if you don’t know yet, but please let me know when you do.)</w:t>
      </w:r>
    </w:p>
    <w:sectPr w:rsidR="009529B1" w:rsidSect="00952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51AC"/>
    <w:multiLevelType w:val="hybridMultilevel"/>
    <w:tmpl w:val="DC240C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C4"/>
    <w:rsid w:val="005E25D9"/>
    <w:rsid w:val="009529B1"/>
    <w:rsid w:val="009850C4"/>
    <w:rsid w:val="00C35859"/>
    <w:rsid w:val="00C54538"/>
    <w:rsid w:val="00E11B4C"/>
    <w:rsid w:val="00EA3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CE8F38"/>
  <w15:chartTrackingRefBased/>
  <w15:docId w15:val="{0F21A535-14F5-FF48-AD08-FAFC7A05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2019-01-30T15:51:00Z</dcterms:created>
  <dcterms:modified xsi:type="dcterms:W3CDTF">2019-01-30T19:25:00Z</dcterms:modified>
</cp:coreProperties>
</file>