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2" w:rsidRDefault="004E3D72" w:rsidP="00CF5DEC">
      <w:pPr>
        <w:jc w:val="center"/>
        <w:rPr>
          <w:rFonts w:ascii="Garamond" w:hAnsi="Garamond"/>
          <w:b/>
          <w:sz w:val="20"/>
          <w:szCs w:val="20"/>
        </w:rPr>
      </w:pPr>
    </w:p>
    <w:p w:rsidR="004E3D72" w:rsidRDefault="004E3D72" w:rsidP="00CF5DEC">
      <w:pPr>
        <w:jc w:val="center"/>
        <w:rPr>
          <w:rFonts w:ascii="Garamond" w:hAnsi="Garamond"/>
          <w:b/>
          <w:sz w:val="20"/>
          <w:szCs w:val="20"/>
        </w:rPr>
      </w:pPr>
    </w:p>
    <w:p w:rsidR="004E3D72" w:rsidRDefault="004E3D72" w:rsidP="00CF5DEC">
      <w:pPr>
        <w:jc w:val="center"/>
        <w:rPr>
          <w:rFonts w:ascii="Garamond" w:hAnsi="Garamond"/>
          <w:b/>
          <w:sz w:val="20"/>
          <w:szCs w:val="20"/>
        </w:rPr>
      </w:pPr>
    </w:p>
    <w:p w:rsidR="00CF5DEC" w:rsidRDefault="00CF5DEC" w:rsidP="00CF5DEC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WORLD LIT, FALL 2019 | TENTATIVE SCHEDULE </w:t>
      </w:r>
    </w:p>
    <w:p w:rsidR="00CF5DEC" w:rsidRDefault="00CF5DEC" w:rsidP="00CF5DEC">
      <w:pPr>
        <w:rPr>
          <w:rFonts w:ascii="Garamond" w:hAnsi="Garamond"/>
          <w:sz w:val="20"/>
          <w:szCs w:val="20"/>
        </w:rPr>
      </w:pPr>
    </w:p>
    <w:p w:rsidR="00CF5DEC" w:rsidRDefault="00CF5DEC" w:rsidP="00CF5DE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This schedule could and probably will change. I’ll announce changes in class or </w:t>
      </w:r>
      <w:r w:rsidR="004E3D72">
        <w:rPr>
          <w:rFonts w:ascii="Garamond" w:hAnsi="Garamond"/>
          <w:sz w:val="20"/>
          <w:szCs w:val="20"/>
        </w:rPr>
        <w:t>through email</w:t>
      </w:r>
      <w:r>
        <w:rPr>
          <w:rFonts w:ascii="Garamond" w:hAnsi="Garamond"/>
          <w:sz w:val="20"/>
          <w:szCs w:val="20"/>
        </w:rPr>
        <w:t xml:space="preserve"> when a given change could affect grades or due dates; I won’t always be able to give advance notice on small changes. This is a framework for pacing, and doesn’t/can’t include everything. It’s intended to complement but not replace engaged attendance as the best means of keeping up with the course. Please make note of assigned readings and other short-term items that don’t appear on this schedule. With my teaching style, setting a schedule in stone isn’t possible, but I want to get it as close as I can.  </w:t>
      </w:r>
    </w:p>
    <w:p w:rsidR="00CF5DEC" w:rsidRDefault="00CF5DEC" w:rsidP="00CF5DEC">
      <w:pPr>
        <w:rPr>
          <w:rFonts w:ascii="Garamond" w:hAnsi="Garamond"/>
          <w:sz w:val="20"/>
          <w:szCs w:val="20"/>
        </w:rPr>
      </w:pPr>
    </w:p>
    <w:p w:rsidR="004E3D72" w:rsidRDefault="00CF5DEC" w:rsidP="00CF5DE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In-class activities </w:t>
      </w:r>
      <w:r w:rsidR="004E3D72">
        <w:rPr>
          <w:rFonts w:ascii="Garamond" w:hAnsi="Garamond"/>
          <w:sz w:val="20"/>
          <w:szCs w:val="20"/>
        </w:rPr>
        <w:t xml:space="preserve">(noted as “content” below) </w:t>
      </w:r>
      <w:r>
        <w:rPr>
          <w:rFonts w:ascii="Garamond" w:hAnsi="Garamond"/>
          <w:sz w:val="20"/>
          <w:szCs w:val="20"/>
        </w:rPr>
        <w:t>will usually include some combination of content-based class discussi</w:t>
      </w:r>
      <w:r w:rsidR="004E3D72">
        <w:rPr>
          <w:rFonts w:ascii="Garamond" w:hAnsi="Garamond"/>
          <w:sz w:val="20"/>
          <w:szCs w:val="20"/>
        </w:rPr>
        <w:t>on, collaboration, writing, multimedia, “lecturing,” etc</w:t>
      </w:r>
      <w:r>
        <w:rPr>
          <w:rFonts w:ascii="Garamond" w:hAnsi="Garamond"/>
          <w:sz w:val="20"/>
          <w:szCs w:val="20"/>
        </w:rPr>
        <w:t xml:space="preserve">. </w:t>
      </w:r>
      <w:r w:rsidR="004E3D72">
        <w:rPr>
          <w:rFonts w:ascii="Garamond" w:hAnsi="Garamond"/>
          <w:sz w:val="20"/>
          <w:szCs w:val="20"/>
        </w:rPr>
        <w:t xml:space="preserve">Online readings will be announced each Wednesday for the following week. </w:t>
      </w:r>
      <w:r>
        <w:rPr>
          <w:rFonts w:ascii="Garamond" w:hAnsi="Garamond"/>
          <w:sz w:val="20"/>
          <w:szCs w:val="20"/>
        </w:rPr>
        <w:t xml:space="preserve">This schedule is oriented around logistics rather than content, as I like to approach content collaboratively, in response to our </w:t>
      </w:r>
      <w:proofErr w:type="spellStart"/>
      <w:r>
        <w:rPr>
          <w:rFonts w:ascii="Garamond" w:hAnsi="Garamond"/>
          <w:sz w:val="20"/>
          <w:szCs w:val="20"/>
        </w:rPr>
        <w:t>kairos</w:t>
      </w:r>
      <w:proofErr w:type="spellEnd"/>
      <w:r>
        <w:rPr>
          <w:rFonts w:ascii="Garamond" w:hAnsi="Garamond"/>
          <w:sz w:val="20"/>
          <w:szCs w:val="20"/>
        </w:rPr>
        <w:t xml:space="preserve">, rather than prescriptively. </w:t>
      </w:r>
    </w:p>
    <w:p w:rsidR="00CF5DEC" w:rsidRDefault="00CF5DEC" w:rsidP="00CF5DEC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4418" w:type="dxa"/>
        <w:tblInd w:w="0" w:type="dxa"/>
        <w:tblLook w:val="04A0" w:firstRow="1" w:lastRow="0" w:firstColumn="1" w:lastColumn="0" w:noHBand="0" w:noVBand="1"/>
      </w:tblPr>
      <w:tblGrid>
        <w:gridCol w:w="2358"/>
        <w:gridCol w:w="4320"/>
        <w:gridCol w:w="4050"/>
        <w:gridCol w:w="3690"/>
      </w:tblGrid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</w:t>
            </w:r>
          </w:p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Dates listed as Sun – Sat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ONLINE / ON YOUR OWN / IN GENERAL</w:t>
            </w:r>
          </w:p>
          <w:p w:rsidR="00CF5DEC" w:rsidRDefault="00BB7203" w:rsidP="00EB55F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Make note of online readings here</w:t>
            </w:r>
          </w:p>
          <w:p w:rsidR="00CF5DEC" w:rsidRDefault="00CF5DEC" w:rsidP="00EB55FE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MONDAY CLASS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WEDNESDAY CLASS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AUG 18 – 24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-Aug 23: Drop/add ends (11:45 PM)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-Check KSU email for my introductory message; email me at </w:t>
            </w:r>
            <w:hyperlink r:id="rId5" w:history="1">
              <w:r w:rsidRPr="005E737D">
                <w:rPr>
                  <w:rStyle w:val="Hyperlink"/>
                  <w:rFonts w:ascii="Garamond" w:hAnsi="Garamond"/>
                  <w:sz w:val="20"/>
                  <w:szCs w:val="20"/>
                </w:rPr>
                <w:t>christopher.martin@kennesaw.edu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if you don’t have it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-Have a plan for ordering/purchasing books, which you’ll need starting week 3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AUG 19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253FF6" w:rsidP="00253FF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-Begin Unit 1: Deep 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AUG 21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4E3D72" w:rsidP="00253FF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1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2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AUG 25 – 31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-Have a plan for ordering/purchasing books, which you’ll need starting next week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AUG 26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1 content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AUG 28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253FF6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-Logistics! 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1 content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3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SEPT 1 – 7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-Have your books this week &amp; generally bring them to every class from here onward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2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LABOR DAY, NO CLASS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4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A54929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-Coursework proposal </w:t>
            </w:r>
            <w:r w:rsidR="00FE7D8B">
              <w:rPr>
                <w:rFonts w:ascii="Garamond" w:hAnsi="Garamond"/>
                <w:sz w:val="20"/>
                <w:szCs w:val="20"/>
              </w:rPr>
              <w:t xml:space="preserve">&amp; course project overview document </w:t>
            </w:r>
            <w:r>
              <w:rPr>
                <w:rFonts w:ascii="Garamond" w:hAnsi="Garamond"/>
                <w:sz w:val="20"/>
                <w:szCs w:val="20"/>
              </w:rPr>
              <w:t>provided; discuss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1 content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4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SEPT 8 – 14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9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253FF6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Unit 2: Native America / Conflict Resolution for Holy Beings </w:t>
            </w:r>
          </w:p>
          <w:p w:rsidR="00253FF6" w:rsidRDefault="00253FF6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11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A54929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-Coursework proposal due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2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5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SEPT 15 – 21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16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D72" w:rsidRDefault="004E3D72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2 content</w:t>
            </w:r>
          </w:p>
          <w:p w:rsidR="00CF5DEC" w:rsidRDefault="00CF5DEC" w:rsidP="00253FF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18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2 content</w:t>
            </w:r>
          </w:p>
          <w:p w:rsidR="00BB7203" w:rsidRDefault="00BB7203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BB7203" w:rsidRDefault="00BB7203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BB7203" w:rsidRDefault="00BB7203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BB7203" w:rsidRDefault="00BB7203" w:rsidP="00EB55FE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WEEK 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SEPT 22 – 28 </w:t>
            </w:r>
          </w:p>
          <w:p w:rsidR="00CF5DEC" w:rsidRDefault="00CF5DEC" w:rsidP="004E3D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184B22" wp14:editId="02070CC8">
                  <wp:extent cx="714375" cy="714375"/>
                  <wp:effectExtent l="0" t="0" r="9525" b="9525"/>
                  <wp:docPr id="4" name="Picture 4" descr="Image result for its fall y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s fall y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23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253FF6" w:rsidP="00253FF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Begin Unit 3: African American Lit &amp; African Diaspora / Wade in the Water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25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3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Pr="00C51512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1512">
              <w:rPr>
                <w:rFonts w:ascii="Garamond" w:hAnsi="Garamond"/>
                <w:b/>
                <w:sz w:val="20"/>
                <w:szCs w:val="20"/>
              </w:rPr>
              <w:t>WEEK 7</w:t>
            </w:r>
          </w:p>
          <w:p w:rsidR="00CF5DEC" w:rsidRPr="00C51512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1512">
              <w:rPr>
                <w:rFonts w:ascii="Garamond" w:hAnsi="Garamond"/>
                <w:b/>
                <w:sz w:val="20"/>
                <w:szCs w:val="20"/>
              </w:rPr>
              <w:t xml:space="preserve">SEPT 29 – OCT 5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SEPT 30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253FF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3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2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3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8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OCT 6 – 12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-Oct 9: Last day to withdraw without academic penalty (11:45 PM)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7</w:t>
            </w:r>
          </w:p>
          <w:p w:rsidR="00253FF6" w:rsidRDefault="00253FF6" w:rsidP="00253FF6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Pr="004E3D72" w:rsidRDefault="00253FF6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Begin Unit 4: Latin America &amp; Mesoamerica</w:t>
            </w:r>
            <w:r w:rsidR="004E3D72">
              <w:rPr>
                <w:rFonts w:ascii="Garamond" w:hAnsi="Garamond"/>
                <w:sz w:val="20"/>
                <w:szCs w:val="20"/>
              </w:rPr>
              <w:t xml:space="preserve"> / Unaccompanied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9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-Last day to withdraw without academic penalty (11:45 PM)</w:t>
            </w: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4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9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OCT 13 – 19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14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4 content</w:t>
            </w:r>
          </w:p>
          <w:p w:rsidR="00CF5DEC" w:rsidRDefault="00CF5DEC" w:rsidP="00253FF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16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FE7D8B" w:rsidRDefault="00FE7D8B" w:rsidP="00EB55FE">
            <w:pPr>
              <w:rPr>
                <w:rFonts w:ascii="Garamond" w:hAnsi="Garamond"/>
                <w:sz w:val="20"/>
                <w:szCs w:val="20"/>
              </w:rPr>
            </w:pPr>
            <w:r w:rsidRPr="00FE7D8B">
              <w:rPr>
                <w:rFonts w:ascii="Garamond" w:hAnsi="Garamond"/>
                <w:sz w:val="20"/>
                <w:szCs w:val="20"/>
              </w:rPr>
              <w:t>-Course project overview/plan due</w:t>
            </w:r>
          </w:p>
          <w:p w:rsidR="004E3D72" w:rsidRPr="00FE7D8B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4 content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10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OCT 20 – 26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21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253FF6" w:rsidP="00B36F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Begin Unit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="00B36F82">
              <w:rPr>
                <w:rFonts w:ascii="Garamond" w:hAnsi="Garamond"/>
                <w:sz w:val="20"/>
                <w:szCs w:val="20"/>
              </w:rPr>
              <w:t>Mystic Scripture / Magdalene</w:t>
            </w:r>
            <w:r w:rsidR="00B36F8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23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5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11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OCT 27 – NOV 2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28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5 content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OCT 30</w:t>
            </w:r>
          </w:p>
          <w:p w:rsidR="004E3D72" w:rsidRDefault="004E3D72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P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5 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12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NOV 3 – 9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4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B36F82" w:rsidRDefault="00253FF6" w:rsidP="00B36F8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Unit 6: </w:t>
            </w:r>
            <w:r w:rsidR="00B36F82">
              <w:rPr>
                <w:rFonts w:ascii="Garamond" w:hAnsi="Garamond"/>
                <w:sz w:val="20"/>
                <w:szCs w:val="20"/>
              </w:rPr>
              <w:t>Middle East / Registers of Illuminated Villages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-Unit 6 </w:t>
            </w:r>
            <w:r>
              <w:rPr>
                <w:rFonts w:ascii="Garamond" w:hAnsi="Garamond"/>
                <w:sz w:val="20"/>
                <w:szCs w:val="20"/>
              </w:rPr>
              <w:t>content</w:t>
            </w: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13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NOV 10 – 16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11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6 content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13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6 content</w:t>
            </w: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-Presentation sign-ups (if needed)</w:t>
            </w:r>
          </w:p>
          <w:p w:rsidR="00CF5DEC" w:rsidRDefault="00CF5DEC" w:rsidP="00EB55F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14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17 - 23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18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B36F82" w:rsidRDefault="00B36F8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-Begin Unit 7: </w:t>
            </w:r>
            <w:r>
              <w:rPr>
                <w:rFonts w:ascii="Garamond" w:hAnsi="Garamond"/>
                <w:sz w:val="20"/>
                <w:szCs w:val="20"/>
              </w:rPr>
              <w:t>Asia / Walk with Me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20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A54929" w:rsidP="00A54929">
            <w:pPr>
              <w:rPr>
                <w:rFonts w:ascii="Garamond" w:hAnsi="Garamond"/>
                <w:sz w:val="20"/>
                <w:szCs w:val="20"/>
              </w:rPr>
            </w:pPr>
            <w:r w:rsidRPr="00A54929">
              <w:rPr>
                <w:rFonts w:ascii="Garamond" w:hAnsi="Garamond"/>
                <w:sz w:val="20"/>
                <w:szCs w:val="20"/>
              </w:rPr>
              <w:t xml:space="preserve">-Unit reflection portfolio </w:t>
            </w:r>
            <w:r>
              <w:rPr>
                <w:rFonts w:ascii="Garamond" w:hAnsi="Garamond"/>
                <w:sz w:val="20"/>
                <w:szCs w:val="20"/>
              </w:rPr>
              <w:t>submission window opens</w:t>
            </w:r>
          </w:p>
          <w:p w:rsidR="00A54929" w:rsidRDefault="00A54929" w:rsidP="00A5492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-Course project submission window opens</w:t>
            </w: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</w:t>
            </w:r>
            <w:r>
              <w:rPr>
                <w:rFonts w:ascii="Garamond" w:hAnsi="Garamond"/>
                <w:sz w:val="20"/>
                <w:szCs w:val="20"/>
              </w:rPr>
              <w:t>it 7</w:t>
            </w:r>
            <w:r>
              <w:rPr>
                <w:rFonts w:ascii="Garamond" w:hAnsi="Garamond"/>
                <w:sz w:val="20"/>
                <w:szCs w:val="20"/>
              </w:rPr>
              <w:t xml:space="preserve"> content</w:t>
            </w:r>
          </w:p>
          <w:p w:rsidR="004E3D72" w:rsidRDefault="004E3D72" w:rsidP="00A54929">
            <w:pPr>
              <w:rPr>
                <w:rFonts w:ascii="Garamond" w:hAnsi="Garamond"/>
                <w:sz w:val="20"/>
                <w:szCs w:val="20"/>
              </w:rPr>
            </w:pPr>
          </w:p>
          <w:p w:rsidR="00A54929" w:rsidRDefault="00A54929" w:rsidP="00A5492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WEEK 15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NOV 24 – 30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Pr="00870E66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The time is yours. There’s work to be done, but no new material will be posted this week.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25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THANKSGIVING BREAK, NO CLASS</w:t>
            </w:r>
          </w:p>
          <w:p w:rsidR="00CF5DEC" w:rsidRDefault="00CF5DEC" w:rsidP="00EB55F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(Today’s also my birthday </w:t>
            </w:r>
            <w:r w:rsidRPr="0085769E">
              <w:rPr>
                <w:rFonts w:ascii="Garamond" w:hAnsi="Garamond"/>
                <w:i/>
                <w:sz w:val="20"/>
                <w:szCs w:val="20"/>
              </w:rPr>
              <w:t xml:space="preserve">officially </w:t>
            </w:r>
          </w:p>
          <w:p w:rsidR="00CF5DEC" w:rsidRPr="0085769E" w:rsidRDefault="00CF5DEC" w:rsidP="00EB55FE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85769E">
              <w:rPr>
                <w:rFonts w:ascii="Garamond" w:hAnsi="Garamond"/>
                <w:i/>
                <w:sz w:val="20"/>
                <w:szCs w:val="20"/>
              </w:rPr>
              <w:t>making me old if I wasn’</w:t>
            </w:r>
            <w:r>
              <w:rPr>
                <w:rFonts w:ascii="Garamond" w:hAnsi="Garamond"/>
                <w:i/>
                <w:sz w:val="20"/>
                <w:szCs w:val="20"/>
              </w:rPr>
              <w:t>t already)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NOV 27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THANKSGIVING BREAK, NO CLASS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WEEK 16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DEC 1 – 7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DEC 2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FE7D8B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-Project presentations</w:t>
            </w:r>
          </w:p>
          <w:p w:rsidR="004E3D72" w:rsidRDefault="004E3D72" w:rsidP="004E3D7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7 content</w:t>
            </w:r>
          </w:p>
          <w:p w:rsidR="004E3D72" w:rsidRPr="00FE7D8B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DEC 4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54929" w:rsidRDefault="00A54929" w:rsidP="00A5492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-Unit reflection portfolio due</w:t>
            </w:r>
          </w:p>
          <w:p w:rsidR="00FE7D8B" w:rsidRDefault="00FE7D8B" w:rsidP="00A5492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-Project presentations</w:t>
            </w:r>
          </w:p>
          <w:p w:rsidR="00CF5DEC" w:rsidRPr="00A54929" w:rsidRDefault="00CF5DEC" w:rsidP="00A5492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F5DEC" w:rsidTr="00EB55F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WEEK 17 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DEC 8 – 14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-Mon, Dec 9 is our last in-person class day. We won’t have a final exam. </w:t>
            </w:r>
            <w:r w:rsidR="00FE7D8B">
              <w:rPr>
                <w:rFonts w:ascii="Garamond" w:hAnsi="Garamond"/>
                <w:sz w:val="20"/>
                <w:szCs w:val="20"/>
              </w:rPr>
              <w:t xml:space="preserve">The final deadline for the course project is our scheduled final exam date (TBA)—i.e., the course project is the final. </w:t>
            </w: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DEC 9 (last in-person class)</w:t>
            </w:r>
          </w:p>
          <w:p w:rsidR="00CF5DEC" w:rsidRDefault="00CF5DEC" w:rsidP="00EB55F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FE7D8B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-Project presentations</w:t>
            </w:r>
          </w:p>
          <w:p w:rsidR="004E3D72" w:rsidRDefault="004E3D72" w:rsidP="00EB55F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-Food!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C" w:rsidRDefault="00CF5DEC" w:rsidP="00EB55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CF5DEC" w:rsidRDefault="00CF5DEC" w:rsidP="00EB55FE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5DEC" w:rsidRDefault="00CF5DEC" w:rsidP="00CF5DEC">
      <w:pPr>
        <w:rPr>
          <w:rFonts w:ascii="Garamond" w:hAnsi="Garamond"/>
          <w:sz w:val="20"/>
          <w:szCs w:val="20"/>
        </w:rPr>
      </w:pPr>
    </w:p>
    <w:p w:rsidR="00CF5DEC" w:rsidRDefault="00CF5DEC" w:rsidP="00CF5DEC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GRADES DUE THURS, DEC 19, 5:00 PM</w:t>
      </w:r>
    </w:p>
    <w:p w:rsidR="00CF5DEC" w:rsidRDefault="00CF5DEC" w:rsidP="00CF5DEC">
      <w:pPr>
        <w:rPr>
          <w:rFonts w:ascii="Garamond" w:hAnsi="Garamond"/>
          <w:sz w:val="20"/>
          <w:szCs w:val="20"/>
        </w:rPr>
      </w:pPr>
    </w:p>
    <w:p w:rsidR="00CF5DEC" w:rsidRDefault="00CF5DEC" w:rsidP="00CF5DEC">
      <w:pPr>
        <w:rPr>
          <w:rFonts w:ascii="Garamond" w:hAnsi="Garamond"/>
          <w:sz w:val="20"/>
          <w:szCs w:val="20"/>
        </w:rPr>
      </w:pPr>
    </w:p>
    <w:p w:rsidR="00CF5DEC" w:rsidRDefault="00CF5DEC" w:rsidP="00CF5DEC"/>
    <w:p w:rsidR="00CF5DEC" w:rsidRDefault="00CF5DEC" w:rsidP="00CF5DEC"/>
    <w:p w:rsidR="009827CA" w:rsidRDefault="009827CA"/>
    <w:sectPr w:rsidR="009827CA" w:rsidSect="00C51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C"/>
    <w:rsid w:val="00253FF6"/>
    <w:rsid w:val="004E3D72"/>
    <w:rsid w:val="009827CA"/>
    <w:rsid w:val="009C1C94"/>
    <w:rsid w:val="00A54929"/>
    <w:rsid w:val="00B36F82"/>
    <w:rsid w:val="00BB7203"/>
    <w:rsid w:val="00CF5DEC"/>
    <w:rsid w:val="00D27CBE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ristopher.martin@kennesa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2019-08-09T15:33:00Z</dcterms:created>
  <dcterms:modified xsi:type="dcterms:W3CDTF">2019-08-28T18:56:00Z</dcterms:modified>
</cp:coreProperties>
</file>