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DF" w:rsidRDefault="008571DF" w:rsidP="008571DF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CNF SCHEDULE, FALL 2019 | TENTATIVE SCHEDULE </w:t>
      </w:r>
      <w:r w:rsidR="000A6CB0" w:rsidRPr="000A6CB0">
        <w:rPr>
          <w:rFonts w:ascii="Garamond" w:hAnsi="Garamond"/>
          <w:b/>
          <w:i/>
          <w:sz w:val="20"/>
          <w:szCs w:val="20"/>
          <w:u w:val="single"/>
        </w:rPr>
        <w:t>*UPDATED*</w:t>
      </w:r>
    </w:p>
    <w:p w:rsidR="008571DF" w:rsidRDefault="008571DF" w:rsidP="008571DF">
      <w:pPr>
        <w:rPr>
          <w:rFonts w:ascii="Garamond" w:hAnsi="Garamond"/>
          <w:sz w:val="20"/>
          <w:szCs w:val="20"/>
        </w:rPr>
      </w:pPr>
    </w:p>
    <w:p w:rsidR="008571DF" w:rsidRDefault="008571DF" w:rsidP="008571D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This schedule could and probably will change. I’ll announce changes in class or </w:t>
      </w:r>
      <w:r w:rsidR="00170ED9">
        <w:rPr>
          <w:rFonts w:ascii="Garamond" w:hAnsi="Garamond"/>
          <w:sz w:val="20"/>
          <w:szCs w:val="20"/>
        </w:rPr>
        <w:t>through email</w:t>
      </w:r>
      <w:r>
        <w:rPr>
          <w:rFonts w:ascii="Garamond" w:hAnsi="Garamond"/>
          <w:sz w:val="20"/>
          <w:szCs w:val="20"/>
        </w:rPr>
        <w:t xml:space="preserve"> when a given change could affect grades or due dates; I won’t always be able to give advance notice on small changes. This is a framework for pacing, and doesn’t/can’t include everything. It’s intended to complement but not replace engaged attendance as the best means of keeping up with the course. </w:t>
      </w:r>
    </w:p>
    <w:p w:rsidR="00036781" w:rsidRDefault="00036781" w:rsidP="00036781">
      <w:pPr>
        <w:rPr>
          <w:rFonts w:ascii="Garamond" w:hAnsi="Garamond"/>
          <w:sz w:val="20"/>
          <w:szCs w:val="20"/>
        </w:rPr>
      </w:pPr>
    </w:p>
    <w:p w:rsidR="00036781" w:rsidRPr="00036781" w:rsidRDefault="00036781" w:rsidP="00036781">
      <w:pPr>
        <w:rPr>
          <w:rFonts w:ascii="Garamond" w:hAnsi="Garamond"/>
          <w:sz w:val="20"/>
          <w:szCs w:val="20"/>
        </w:rPr>
      </w:pPr>
      <w:r w:rsidRPr="00036781">
        <w:rPr>
          <w:rFonts w:ascii="Garamond" w:hAnsi="Garamond"/>
          <w:b/>
          <w:sz w:val="20"/>
          <w:szCs w:val="20"/>
        </w:rPr>
        <w:t>Remaining book discussions:</w:t>
      </w:r>
      <w:r>
        <w:rPr>
          <w:rFonts w:ascii="Garamond" w:hAnsi="Garamond"/>
          <w:sz w:val="20"/>
          <w:szCs w:val="20"/>
        </w:rPr>
        <w:t xml:space="preserve"> </w:t>
      </w:r>
      <w:r w:rsidRPr="00036781">
        <w:rPr>
          <w:rFonts w:ascii="Garamond" w:hAnsi="Garamond"/>
          <w:i/>
          <w:sz w:val="20"/>
          <w:szCs w:val="20"/>
        </w:rPr>
        <w:t>Tell Me How It Ends</w:t>
      </w:r>
      <w:r>
        <w:rPr>
          <w:rFonts w:ascii="Garamond" w:hAnsi="Garamond"/>
          <w:sz w:val="20"/>
          <w:szCs w:val="20"/>
        </w:rPr>
        <w:t xml:space="preserve"> (Oct 29), </w:t>
      </w:r>
      <w:proofErr w:type="spellStart"/>
      <w:r w:rsidRPr="00036781">
        <w:rPr>
          <w:rFonts w:ascii="Garamond" w:hAnsi="Garamond"/>
          <w:i/>
          <w:sz w:val="20"/>
          <w:szCs w:val="20"/>
        </w:rPr>
        <w:t>Cosas</w:t>
      </w:r>
      <w:proofErr w:type="spellEnd"/>
      <w:r>
        <w:rPr>
          <w:rFonts w:ascii="Garamond" w:hAnsi="Garamond"/>
          <w:sz w:val="20"/>
          <w:szCs w:val="20"/>
        </w:rPr>
        <w:t xml:space="preserve"> (Nov 5), final 1/3 + highlights of </w:t>
      </w:r>
      <w:r w:rsidRPr="00036781">
        <w:rPr>
          <w:rFonts w:ascii="Garamond" w:hAnsi="Garamond"/>
          <w:i/>
          <w:sz w:val="20"/>
          <w:szCs w:val="20"/>
        </w:rPr>
        <w:t>Book of Delights</w:t>
      </w:r>
      <w:r>
        <w:rPr>
          <w:rFonts w:ascii="Garamond" w:hAnsi="Garamond"/>
          <w:sz w:val="20"/>
          <w:szCs w:val="20"/>
        </w:rPr>
        <w:t xml:space="preserve"> (Nov 12)</w:t>
      </w:r>
    </w:p>
    <w:p w:rsidR="008571DF" w:rsidRDefault="008571DF" w:rsidP="008571DF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7938" w:type="dxa"/>
        <w:tblInd w:w="0" w:type="dxa"/>
        <w:tblLook w:val="04A0" w:firstRow="1" w:lastRow="0" w:firstColumn="1" w:lastColumn="0" w:noHBand="0" w:noVBand="1"/>
      </w:tblPr>
      <w:tblGrid>
        <w:gridCol w:w="7938"/>
      </w:tblGrid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81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  <w:r w:rsidR="00226C65">
              <w:rPr>
                <w:rFonts w:ascii="Garamond" w:hAnsi="Garamond"/>
                <w:b/>
                <w:sz w:val="20"/>
                <w:szCs w:val="20"/>
              </w:rPr>
              <w:t>0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OCT 22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F0313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="00DF0313">
              <w:rPr>
                <w:rFonts w:ascii="Garamond" w:hAnsi="Garamond"/>
                <w:sz w:val="20"/>
                <w:szCs w:val="20"/>
              </w:rPr>
              <w:t>Review logistical updates</w:t>
            </w:r>
          </w:p>
          <w:p w:rsidR="00036781" w:rsidRPr="0005262B" w:rsidRDefault="00036781" w:rsidP="0003678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P&amp;W weekly prompt or draft (optional since it’s a workshop week)</w:t>
            </w:r>
          </w:p>
          <w:p w:rsidR="00B50238" w:rsidRPr="00295D36" w:rsidRDefault="00036781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="00B50238">
              <w:rPr>
                <w:rFonts w:ascii="Garamond" w:hAnsi="Garamond"/>
                <w:sz w:val="20"/>
                <w:szCs w:val="20"/>
              </w:rPr>
              <w:t>Workshop Round 3; feedback due</w:t>
            </w:r>
          </w:p>
          <w:p w:rsidR="00B50238" w:rsidRPr="0005262B" w:rsidRDefault="00B50238" w:rsidP="003F1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-Content focus: </w:t>
            </w:r>
            <w:r w:rsidR="00405810">
              <w:rPr>
                <w:rFonts w:ascii="Garamond" w:hAnsi="Garamond"/>
                <w:sz w:val="20"/>
                <w:szCs w:val="20"/>
              </w:rPr>
              <w:t>CNF</w:t>
            </w:r>
            <w:r w:rsidR="00381DBC">
              <w:rPr>
                <w:rFonts w:ascii="Garamond" w:hAnsi="Garamond"/>
                <w:sz w:val="20"/>
                <w:szCs w:val="20"/>
              </w:rPr>
              <w:t xml:space="preserve"> as a way of being</w:t>
            </w:r>
          </w:p>
          <w:p w:rsidR="00B50238" w:rsidRDefault="00B50238" w:rsidP="00496C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drafts due for those signed up for Workshop Round 4</w:t>
            </w:r>
          </w:p>
          <w:p w:rsidR="00036781" w:rsidRDefault="00036781" w:rsidP="007E2BF7">
            <w:pPr>
              <w:rPr>
                <w:rFonts w:ascii="Garamond" w:hAnsi="Garamond"/>
                <w:sz w:val="20"/>
                <w:szCs w:val="20"/>
              </w:rPr>
            </w:pPr>
          </w:p>
          <w:p w:rsidR="00B50238" w:rsidRDefault="00B50238" w:rsidP="0003678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  <w:r w:rsidR="00226C65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OCT 29</w:t>
            </w:r>
          </w:p>
          <w:p w:rsidR="00B50238" w:rsidRDefault="00B50238" w:rsidP="003F1240">
            <w:pPr>
              <w:rPr>
                <w:rFonts w:ascii="Garamond" w:hAnsi="Garamond"/>
                <w:sz w:val="20"/>
                <w:szCs w:val="20"/>
              </w:rPr>
            </w:pPr>
          </w:p>
          <w:p w:rsidR="002967EA" w:rsidRPr="002967EA" w:rsidRDefault="002967EA" w:rsidP="003F1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Remaining logistical updates (if needed); conference sign-ups/conference procedures</w:t>
            </w:r>
          </w:p>
          <w:p w:rsidR="00E728B9" w:rsidRDefault="00E728B9" w:rsidP="003F1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P&amp;W weekly prompt or draft (optional since it’s a workshop week)</w:t>
            </w:r>
          </w:p>
          <w:p w:rsidR="00B50238" w:rsidRPr="00295D36" w:rsidRDefault="00B50238" w:rsidP="00295D3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-Workshop Round 4; feedback due</w:t>
            </w:r>
          </w:p>
          <w:p w:rsidR="00DF0313" w:rsidRDefault="00DF0313" w:rsidP="00DF031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>Share out-of-class P&amp;W weekly prompt or draft (optional since it’s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 xml:space="preserve"> a workshop week)</w:t>
            </w:r>
          </w:p>
          <w:p w:rsidR="00036781" w:rsidRPr="0005262B" w:rsidRDefault="00036781" w:rsidP="00DF031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036781">
              <w:rPr>
                <w:rFonts w:ascii="Garamond" w:hAnsi="Garamond"/>
                <w:sz w:val="20"/>
                <w:szCs w:val="20"/>
              </w:rPr>
              <w:t xml:space="preserve">Discuss </w:t>
            </w:r>
            <w:r w:rsidRPr="00036781">
              <w:rPr>
                <w:rFonts w:ascii="Garamond" w:hAnsi="Garamond"/>
                <w:i/>
                <w:sz w:val="20"/>
                <w:szCs w:val="20"/>
              </w:rPr>
              <w:t>Tell Me How It Ends</w:t>
            </w:r>
          </w:p>
          <w:p w:rsidR="00B50238" w:rsidRDefault="00B50238" w:rsidP="0005262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-Content focus: </w:t>
            </w:r>
            <w:r w:rsidR="00405810">
              <w:rPr>
                <w:rFonts w:ascii="Garamond" w:hAnsi="Garamond"/>
                <w:sz w:val="20"/>
                <w:szCs w:val="20"/>
              </w:rPr>
              <w:t>Politics in CNF / research in CNF</w:t>
            </w:r>
            <w:r w:rsidR="002B540D">
              <w:rPr>
                <w:rFonts w:ascii="Garamond" w:hAnsi="Garamond"/>
                <w:sz w:val="20"/>
                <w:szCs w:val="20"/>
              </w:rPr>
              <w:t xml:space="preserve"> / exploring structure part 2</w:t>
            </w:r>
          </w:p>
          <w:p w:rsidR="00B50238" w:rsidRDefault="00B50238" w:rsidP="00DF031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  <w:r w:rsidR="00226C65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NOV 5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95D36" w:rsidRDefault="00B50238" w:rsidP="003F124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381DBC">
              <w:rPr>
                <w:rFonts w:ascii="Garamond" w:hAnsi="Garamond"/>
                <w:sz w:val="20"/>
                <w:szCs w:val="20"/>
              </w:rPr>
              <w:t xml:space="preserve">Discuss </w:t>
            </w:r>
            <w:proofErr w:type="spellStart"/>
            <w:r w:rsidR="00381DBC" w:rsidRPr="00036781">
              <w:rPr>
                <w:rFonts w:ascii="Garamond" w:hAnsi="Garamond"/>
                <w:i/>
                <w:sz w:val="20"/>
                <w:szCs w:val="20"/>
              </w:rPr>
              <w:t>Cosa</w:t>
            </w:r>
            <w:r w:rsidR="00036781" w:rsidRPr="00036781">
              <w:rPr>
                <w:rFonts w:ascii="Garamond" w:hAnsi="Garamond"/>
                <w:i/>
                <w:sz w:val="20"/>
                <w:szCs w:val="20"/>
              </w:rPr>
              <w:t>s</w:t>
            </w:r>
            <w:proofErr w:type="spellEnd"/>
            <w:r w:rsidR="00381DBC">
              <w:rPr>
                <w:rFonts w:ascii="Garamond" w:hAnsi="Garamond"/>
                <w:sz w:val="20"/>
                <w:szCs w:val="20"/>
              </w:rPr>
              <w:t xml:space="preserve">; class visit by Dr. Linda </w:t>
            </w:r>
            <w:proofErr w:type="spellStart"/>
            <w:r w:rsidR="00381DBC">
              <w:rPr>
                <w:rFonts w:ascii="Garamond" w:hAnsi="Garamond"/>
                <w:sz w:val="20"/>
                <w:szCs w:val="20"/>
              </w:rPr>
              <w:t>Niemann</w:t>
            </w:r>
            <w:proofErr w:type="spellEnd"/>
            <w:r w:rsidR="00405810">
              <w:rPr>
                <w:rFonts w:ascii="Garamond" w:hAnsi="Garamond"/>
                <w:sz w:val="20"/>
                <w:szCs w:val="20"/>
              </w:rPr>
              <w:t xml:space="preserve"> (bring questions for Q&amp;A)</w:t>
            </w:r>
            <w:r w:rsidR="00381DBC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05810" w:rsidRDefault="00405810" w:rsidP="0040581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Share out-of-class P&amp;W weekly prompt or draft </w:t>
            </w:r>
          </w:p>
          <w:p w:rsidR="00B50238" w:rsidRDefault="00405810" w:rsidP="0040581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-Content focus: Art &amp;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ekphrasis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in CNF / travel writing</w:t>
            </w:r>
          </w:p>
          <w:p w:rsidR="00405810" w:rsidRDefault="00405810" w:rsidP="0040581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  <w:r w:rsidR="00226C65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NOV 12</w:t>
            </w:r>
          </w:p>
          <w:p w:rsidR="00036781" w:rsidRDefault="00036781" w:rsidP="00036781">
            <w:pPr>
              <w:rPr>
                <w:rFonts w:ascii="Garamond" w:hAnsi="Garamond"/>
                <w:sz w:val="20"/>
                <w:szCs w:val="20"/>
              </w:rPr>
            </w:pPr>
          </w:p>
          <w:p w:rsidR="00405810" w:rsidRDefault="00405810" w:rsidP="0003678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Share out-of-class P&amp;W weekly prompt or draft </w:t>
            </w:r>
          </w:p>
          <w:p w:rsidR="00036781" w:rsidRDefault="00036781" w:rsidP="0003678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29600B">
              <w:rPr>
                <w:rFonts w:ascii="Garamond" w:hAnsi="Garamond"/>
                <w:sz w:val="20"/>
                <w:szCs w:val="20"/>
              </w:rPr>
              <w:t xml:space="preserve">-Discuss </w:t>
            </w:r>
            <w:r>
              <w:rPr>
                <w:rFonts w:ascii="Garamond" w:hAnsi="Garamond"/>
                <w:sz w:val="20"/>
                <w:szCs w:val="20"/>
              </w:rPr>
              <w:t>final</w:t>
            </w:r>
            <w:r w:rsidRPr="0029600B">
              <w:rPr>
                <w:rFonts w:ascii="Garamond" w:hAnsi="Garamond"/>
                <w:sz w:val="20"/>
                <w:szCs w:val="20"/>
              </w:rPr>
              <w:t xml:space="preserve"> 1/3 of</w:t>
            </w:r>
            <w:r w:rsidRPr="0029600B">
              <w:rPr>
                <w:rFonts w:ascii="Garamond" w:hAnsi="Garamond"/>
                <w:i/>
                <w:sz w:val="20"/>
                <w:szCs w:val="20"/>
              </w:rPr>
              <w:t xml:space="preserve"> Book of Delights </w:t>
            </w:r>
          </w:p>
          <w:p w:rsidR="00036781" w:rsidRDefault="00036781" w:rsidP="0003678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-Content focus: Seeking publication </w:t>
            </w:r>
          </w:p>
          <w:p w:rsidR="00036781" w:rsidRDefault="00036781" w:rsidP="0003678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-Course portfolio submission window opens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03678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  <w:r w:rsidR="00226C65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NOV 19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036781" w:rsidP="0003678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-Conferences during whole class block; no routine class meeting today; just show up for your scheduled conference if you have one</w:t>
            </w:r>
          </w:p>
          <w:p w:rsidR="00036781" w:rsidRDefault="00036781" w:rsidP="0003678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  <w:r w:rsidR="00226C65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NOV 26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3F1240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THANKSGIVING BREAK, NO CLASS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Default="00B50238" w:rsidP="003F1240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</w:tr>
      <w:tr w:rsidR="00B50238" w:rsidTr="003F124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  <w:r w:rsidR="00226C65">
              <w:rPr>
                <w:rFonts w:ascii="Garamond" w:hAnsi="Garamond"/>
                <w:b/>
                <w:sz w:val="20"/>
                <w:szCs w:val="20"/>
              </w:rPr>
              <w:t>6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/ DEC 3 (last class of the semester)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50238" w:rsidRPr="002A4C99" w:rsidRDefault="00B50238" w:rsidP="00443CB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-Open mic celebration</w:t>
            </w:r>
            <w:r w:rsidR="00DF0313">
              <w:rPr>
                <w:rFonts w:ascii="Garamond" w:hAnsi="Garamond"/>
                <w:sz w:val="20"/>
                <w:szCs w:val="20"/>
              </w:rPr>
              <w:t xml:space="preserve">: Bring something to read that you wrote for (or resulting from) this class that you’re proud of. Can be self-contained or an excerpt. Aim for </w:t>
            </w:r>
            <w:proofErr w:type="spellStart"/>
            <w:r w:rsidR="00405810">
              <w:rPr>
                <w:rFonts w:ascii="Garamond" w:hAnsi="Garamond"/>
                <w:sz w:val="20"/>
                <w:szCs w:val="20"/>
              </w:rPr>
              <w:t>approx</w:t>
            </w:r>
            <w:proofErr w:type="spellEnd"/>
            <w:r w:rsidR="00DF0313">
              <w:rPr>
                <w:rFonts w:ascii="Garamond" w:hAnsi="Garamond"/>
                <w:sz w:val="20"/>
                <w:szCs w:val="20"/>
              </w:rPr>
              <w:t xml:space="preserve"> 5 minutes. </w:t>
            </w:r>
          </w:p>
          <w:p w:rsidR="00B50238" w:rsidRDefault="00B50238" w:rsidP="003F1240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571DF" w:rsidRDefault="008571DF" w:rsidP="008571DF">
      <w:pPr>
        <w:rPr>
          <w:rFonts w:ascii="Garamond" w:hAnsi="Garamond"/>
          <w:sz w:val="20"/>
          <w:szCs w:val="20"/>
        </w:rPr>
      </w:pPr>
    </w:p>
    <w:p w:rsidR="008B23A0" w:rsidRDefault="008B23A0" w:rsidP="008571D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TUES, DEC 10: Course portfolio due (email or hard copy)</w:t>
      </w:r>
    </w:p>
    <w:p w:rsidR="008B23A0" w:rsidRDefault="008B23A0" w:rsidP="008571DF">
      <w:pPr>
        <w:rPr>
          <w:rFonts w:ascii="Garamond" w:hAnsi="Garamond"/>
          <w:b/>
          <w:sz w:val="20"/>
          <w:szCs w:val="20"/>
        </w:rPr>
      </w:pPr>
    </w:p>
    <w:p w:rsidR="009827CA" w:rsidRPr="00405810" w:rsidRDefault="008571DF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GRADES DUE THURS, DEC 19, 5:00 PM</w:t>
      </w:r>
    </w:p>
    <w:sectPr w:rsidR="009827CA" w:rsidRPr="00405810" w:rsidSect="003F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DF"/>
    <w:rsid w:val="00036781"/>
    <w:rsid w:val="0005262B"/>
    <w:rsid w:val="000A6CB0"/>
    <w:rsid w:val="00170ED9"/>
    <w:rsid w:val="00226C65"/>
    <w:rsid w:val="00295D36"/>
    <w:rsid w:val="0029600B"/>
    <w:rsid w:val="002967EA"/>
    <w:rsid w:val="002A4C99"/>
    <w:rsid w:val="002B540D"/>
    <w:rsid w:val="002E0730"/>
    <w:rsid w:val="003327B5"/>
    <w:rsid w:val="00381DBC"/>
    <w:rsid w:val="003B0BCD"/>
    <w:rsid w:val="003F1240"/>
    <w:rsid w:val="00405810"/>
    <w:rsid w:val="00443CBD"/>
    <w:rsid w:val="00460DD8"/>
    <w:rsid w:val="00496C15"/>
    <w:rsid w:val="004D168E"/>
    <w:rsid w:val="007E2BF7"/>
    <w:rsid w:val="008571DF"/>
    <w:rsid w:val="008B23A0"/>
    <w:rsid w:val="009827CA"/>
    <w:rsid w:val="009C1C94"/>
    <w:rsid w:val="00B50238"/>
    <w:rsid w:val="00C9058F"/>
    <w:rsid w:val="00D27CBE"/>
    <w:rsid w:val="00D77D90"/>
    <w:rsid w:val="00DF0313"/>
    <w:rsid w:val="00E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2019-10-22T13:59:00Z</dcterms:created>
  <dcterms:modified xsi:type="dcterms:W3CDTF">2019-10-22T18:52:00Z</dcterms:modified>
</cp:coreProperties>
</file>